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3CC568" w14:textId="77777777" w:rsidR="0092303A" w:rsidRDefault="0092303A" w:rsidP="00A36B2A"/>
    <w:p w14:paraId="57BF5DFB" w14:textId="73DE9D13" w:rsidR="00A36B2A" w:rsidRDefault="007B6211" w:rsidP="00A36B2A">
      <w:pPr>
        <w:pStyle w:val="ListParagraph"/>
        <w:numPr>
          <w:ilvl w:val="0"/>
          <w:numId w:val="1"/>
        </w:numPr>
      </w:pPr>
      <w:r>
        <w:t>Ethics is an organized analysis of human conduct values concerning their rightness or wrongness. Ethics differs from etiq</w:t>
      </w:r>
      <w:bookmarkStart w:id="0" w:name="_GoBack"/>
      <w:bookmarkEnd w:id="0"/>
      <w:r>
        <w:t xml:space="preserve">uette in that whereas etiquette </w:t>
      </w:r>
      <w:r w:rsidR="007B111C">
        <w:t>deals with aspects of what is polite</w:t>
      </w:r>
      <w:r>
        <w:t xml:space="preserve">, </w:t>
      </w:r>
      <w:r w:rsidR="00C85828">
        <w:t>ethics deals with what is obligatory.</w:t>
      </w:r>
    </w:p>
    <w:p w14:paraId="638550F4" w14:textId="1951A412" w:rsidR="00C85828" w:rsidRDefault="007B6211" w:rsidP="00C85828">
      <w:pPr>
        <w:pStyle w:val="ListParagraph"/>
        <w:numPr>
          <w:ilvl w:val="0"/>
          <w:numId w:val="1"/>
        </w:numPr>
      </w:pPr>
      <w:r>
        <w:t>Moral objectivism's three features are a)</w:t>
      </w:r>
      <w:r w:rsidR="00AD0E91">
        <w:t xml:space="preserve"> </w:t>
      </w:r>
      <w:r>
        <w:t xml:space="preserve">morality is </w:t>
      </w:r>
      <w:r w:rsidR="0092303A">
        <w:t>objective;</w:t>
      </w:r>
      <w:r>
        <w:t xml:space="preserve"> b)</w:t>
      </w:r>
      <w:r w:rsidR="00AD0E91">
        <w:t xml:space="preserve"> </w:t>
      </w:r>
      <w:r>
        <w:t>ethical standards</w:t>
      </w:r>
      <w:r w:rsidR="007B111C">
        <w:t xml:space="preserve"> do not change</w:t>
      </w:r>
      <w:r w:rsidR="003E36D3">
        <w:t>,</w:t>
      </w:r>
      <w:r>
        <w:t xml:space="preserve"> and </w:t>
      </w:r>
      <w:r w:rsidR="00AD0E91">
        <w:t>c) universal</w:t>
      </w:r>
      <w:r w:rsidR="007B111C">
        <w:t xml:space="preserve"> moral standards</w:t>
      </w:r>
      <w:r w:rsidR="00AD0E91">
        <w:t>.</w:t>
      </w:r>
    </w:p>
    <w:p w14:paraId="0C7F9AA1" w14:textId="77777777" w:rsidR="00AD0E91" w:rsidRDefault="007B6211" w:rsidP="00C85828">
      <w:pPr>
        <w:pStyle w:val="ListParagraph"/>
        <w:numPr>
          <w:ilvl w:val="0"/>
          <w:numId w:val="1"/>
        </w:numPr>
      </w:pPr>
      <w:r>
        <w:t>Plato puts the universe into two-level</w:t>
      </w:r>
      <w:r w:rsidR="000A67C9">
        <w:t>. The</w:t>
      </w:r>
      <w:r>
        <w:t xml:space="preserve"> first is the </w:t>
      </w:r>
      <w:r w:rsidR="000A67C9">
        <w:t>physical level that consists of rocks, trees, humans, and every other material object that is continually changing, and nothing is permanent. There is the different higher level of the universe, which is non-physical and is the home of eternal truths called the realm of the forms, which are perfect patterns or blueprints for all things and are entirely unchanging.</w:t>
      </w:r>
      <w:r w:rsidR="003E36D3">
        <w:t xml:space="preserve"> Moral principles exist in this higher realm. These moral forms give us a sense of ethical stability. </w:t>
      </w:r>
    </w:p>
    <w:p w14:paraId="165BBAE1" w14:textId="57A605FB" w:rsidR="003E36D3" w:rsidRDefault="007B6211" w:rsidP="00C85828">
      <w:pPr>
        <w:pStyle w:val="ListParagraph"/>
        <w:numPr>
          <w:ilvl w:val="0"/>
          <w:numId w:val="1"/>
        </w:numPr>
      </w:pPr>
      <w:r>
        <w:t>The three moral relativism features are a) no</w:t>
      </w:r>
      <w:r w:rsidR="007B111C">
        <w:t>n-</w:t>
      </w:r>
      <w:r>
        <w:t>objective</w:t>
      </w:r>
      <w:r w:rsidR="007B111C">
        <w:t xml:space="preserve"> </w:t>
      </w:r>
      <w:r w:rsidR="0092303A">
        <w:t>morality;</w:t>
      </w:r>
      <w:r>
        <w:t xml:space="preserve"> b) ethical standards </w:t>
      </w:r>
      <w:r w:rsidR="007B111C">
        <w:t xml:space="preserve">are </w:t>
      </w:r>
      <w:r>
        <w:t xml:space="preserve">changing, and c) </w:t>
      </w:r>
      <w:r w:rsidR="007B111C">
        <w:t>non-</w:t>
      </w:r>
      <w:r>
        <w:t>universal</w:t>
      </w:r>
      <w:r w:rsidR="007B111C">
        <w:t xml:space="preserve"> moral standards</w:t>
      </w:r>
      <w:r>
        <w:t>.</w:t>
      </w:r>
    </w:p>
    <w:p w14:paraId="581CF98B" w14:textId="77777777" w:rsidR="003E36D3" w:rsidRDefault="007B6211" w:rsidP="00C85828">
      <w:pPr>
        <w:pStyle w:val="ListParagraph"/>
        <w:numPr>
          <w:ilvl w:val="0"/>
          <w:numId w:val="1"/>
        </w:numPr>
      </w:pPr>
      <w:r>
        <w:t xml:space="preserve">Divine command theory postulates that God's will creates moral standards from nothing </w:t>
      </w:r>
      <w:r w:rsidR="000404A2">
        <w:t xml:space="preserve">by pronouncing them into existence through a pure act of will. One criticism of this theory is that it presumes in the first place that </w:t>
      </w:r>
      <w:r w:rsidR="00B10713">
        <w:t>G</w:t>
      </w:r>
      <w:r w:rsidR="000404A2">
        <w:t>od exists, an assumption that non-believers would reject from the start. Another criticism of this theory is that God's moral standards willfully create arbitrary if they were purely from scratch, without relying on any prior standard of reason.</w:t>
      </w:r>
    </w:p>
    <w:p w14:paraId="6A9E1EFD" w14:textId="7830A943" w:rsidR="000404A2" w:rsidRDefault="007B6211" w:rsidP="00C85828">
      <w:pPr>
        <w:pStyle w:val="ListParagraph"/>
        <w:numPr>
          <w:ilvl w:val="0"/>
          <w:numId w:val="1"/>
        </w:numPr>
      </w:pPr>
      <w:r>
        <w:t>The classic view on morality asserts that religio</w:t>
      </w:r>
      <w:r w:rsidR="00070737">
        <w:t xml:space="preserve">n is necessary for displaying </w:t>
      </w:r>
      <w:r>
        <w:t xml:space="preserve">the character. Hence, </w:t>
      </w:r>
      <w:r w:rsidR="00070737">
        <w:t>those who believe are closer to the truth than those who do not</w:t>
      </w:r>
      <w:r>
        <w:t xml:space="preserve">. On the other hand, the current perspective holds that believers are not necessarily more ethical than </w:t>
      </w:r>
      <w:r w:rsidR="0092303A">
        <w:t>non-believers are</w:t>
      </w:r>
      <w:r>
        <w:t xml:space="preserve">. The reason is that there are plenty of </w:t>
      </w:r>
      <w:r w:rsidR="00B47C2D">
        <w:t>non-religious motivations to do the right thing, such as the desire to be accepted and a sense of personal integrity.</w:t>
      </w:r>
    </w:p>
    <w:p w14:paraId="4F17B36A" w14:textId="77777777" w:rsidR="00B47C2D" w:rsidRDefault="007B6211" w:rsidP="00C85828">
      <w:pPr>
        <w:pStyle w:val="ListParagraph"/>
        <w:numPr>
          <w:ilvl w:val="0"/>
          <w:numId w:val="1"/>
        </w:numPr>
      </w:pPr>
      <w:r>
        <w:t>Psychological egoism states that hu</w:t>
      </w:r>
      <w:r w:rsidR="00070737">
        <w:t>mans can only conduct themselves selfishly</w:t>
      </w:r>
      <w:r>
        <w:t>.</w:t>
      </w:r>
      <w:r w:rsidR="00070737">
        <w:t xml:space="preserve"> Psychological altruism says they can sometimes act selflessly.</w:t>
      </w:r>
    </w:p>
    <w:p w14:paraId="5B4ACBBD" w14:textId="41436A3E" w:rsidR="00B47C2D" w:rsidRDefault="007B6211" w:rsidP="00C85828">
      <w:pPr>
        <w:pStyle w:val="ListParagraph"/>
        <w:numPr>
          <w:ilvl w:val="0"/>
          <w:numId w:val="1"/>
        </w:numPr>
      </w:pPr>
      <w:r>
        <w:t xml:space="preserve">For Hobbes, </w:t>
      </w:r>
      <w:r w:rsidR="003B5832">
        <w:t xml:space="preserve">we indulge in </w:t>
      </w:r>
      <w:r w:rsidR="0092303A">
        <w:t>charity</w:t>
      </w:r>
      <w:r w:rsidR="003B5832">
        <w:t xml:space="preserve"> to show we are in charge of other people's lives.</w:t>
      </w:r>
    </w:p>
    <w:p w14:paraId="5F76F085" w14:textId="77777777" w:rsidR="009A501A" w:rsidRDefault="007B6211" w:rsidP="00C85828">
      <w:pPr>
        <w:pStyle w:val="ListParagraph"/>
        <w:numPr>
          <w:ilvl w:val="0"/>
          <w:numId w:val="1"/>
        </w:numPr>
      </w:pPr>
      <w:r>
        <w:t>For men, morality mainly involves following rules. On the other hand, for women, character consists of caring for others.</w:t>
      </w:r>
    </w:p>
    <w:p w14:paraId="70F5F681" w14:textId="77777777" w:rsidR="000C70AA" w:rsidRDefault="007B6211" w:rsidP="00C85828">
      <w:pPr>
        <w:pStyle w:val="ListParagraph"/>
        <w:numPr>
          <w:ilvl w:val="0"/>
          <w:numId w:val="1"/>
        </w:numPr>
      </w:pPr>
      <w:r>
        <w:t xml:space="preserve">Care ethics </w:t>
      </w:r>
      <w:r w:rsidR="003B5832">
        <w:t xml:space="preserve">asserts that women view morality to sympathize with people in </w:t>
      </w:r>
      <w:r>
        <w:t xml:space="preserve">vulnerability and dependency </w:t>
      </w:r>
      <w:r w:rsidR="003B5832">
        <w:t>issues</w:t>
      </w:r>
      <w:r>
        <w:t>.</w:t>
      </w:r>
    </w:p>
    <w:p w14:paraId="26FEAB0D" w14:textId="77777777" w:rsidR="000C70AA" w:rsidRDefault="007B6211" w:rsidP="00C85828">
      <w:pPr>
        <w:pStyle w:val="ListParagraph"/>
        <w:numPr>
          <w:ilvl w:val="0"/>
          <w:numId w:val="1"/>
        </w:numPr>
      </w:pPr>
      <w:r>
        <w:t xml:space="preserve">According to Aristotle, the </w:t>
      </w:r>
      <w:r w:rsidR="003B5832">
        <w:t>excessive reaction makes us</w:t>
      </w:r>
      <w:r>
        <w:t xml:space="preserve"> develop the vice of rashness, where we lose all fear of danger and rush into hazardous situations that might kill us. If we are deficient in courage, we become timid and develop the vice of cowardliness. The moral middle ground we respect the dangers before us, but when the circumstances are right, we rise above our fears.</w:t>
      </w:r>
    </w:p>
    <w:p w14:paraId="12F4D2B0" w14:textId="5304A299" w:rsidR="00AF73BD" w:rsidRDefault="007B6211" w:rsidP="00C85828">
      <w:pPr>
        <w:pStyle w:val="ListParagraph"/>
        <w:numPr>
          <w:ilvl w:val="0"/>
          <w:numId w:val="1"/>
        </w:numPr>
      </w:pPr>
      <w:r>
        <w:t xml:space="preserve">The first approach to duty theory is that </w:t>
      </w:r>
      <w:r w:rsidR="003B5832">
        <w:t>everyone has a series of obligation instincts</w:t>
      </w:r>
      <w:r>
        <w:t xml:space="preserve">. These are all basic moral principles that cultures worldwide have endorsed from the earliest times, for example, the </w:t>
      </w:r>
      <w:r w:rsidR="0092303A">
        <w:t>Ten Commandments</w:t>
      </w:r>
      <w:r>
        <w:t>. The second approach is a single automatic principle of duty that we all should follow; the golden rule is the best example.</w:t>
      </w:r>
    </w:p>
    <w:p w14:paraId="55436FEB" w14:textId="77777777" w:rsidR="00AF73BD" w:rsidRDefault="007B6211" w:rsidP="00C85828">
      <w:pPr>
        <w:pStyle w:val="ListParagraph"/>
        <w:numPr>
          <w:ilvl w:val="0"/>
          <w:numId w:val="1"/>
        </w:numPr>
      </w:pPr>
      <w:r>
        <w:t xml:space="preserve">Kant’s </w:t>
      </w:r>
      <w:r w:rsidR="006B6939">
        <w:t xml:space="preserve">imperative category is treating people for who they are and not what you take them. </w:t>
      </w:r>
      <w:r w:rsidR="00510094">
        <w:t xml:space="preserve">We should treat all people as beings with intrinsic value and regard them as highly as we would our happiness. Therefore, if I steal someone's computer code, I do not respect the owner the same way </w:t>
      </w:r>
      <w:r w:rsidR="00341373">
        <w:t>I value my satisfaction. That shows it is wrong to steal.</w:t>
      </w:r>
    </w:p>
    <w:p w14:paraId="17297D3D" w14:textId="77777777" w:rsidR="00341373" w:rsidRDefault="007B6211" w:rsidP="00C85828">
      <w:pPr>
        <w:pStyle w:val="ListParagraph"/>
        <w:numPr>
          <w:ilvl w:val="0"/>
          <w:numId w:val="1"/>
        </w:numPr>
      </w:pPr>
      <w:r>
        <w:lastRenderedPageBreak/>
        <w:t>U</w:t>
      </w:r>
      <w:r w:rsidR="00AE4143">
        <w:t>tilitarianism</w:t>
      </w:r>
      <w:r>
        <w:t xml:space="preserve"> three aspects</w:t>
      </w:r>
      <w:r w:rsidR="00AE4143">
        <w:t xml:space="preserve"> emphasize consequences; it </w:t>
      </w:r>
      <w:r>
        <w:t>looks</w:t>
      </w:r>
      <w:r w:rsidR="00AE4143">
        <w:t xml:space="preserve"> </w:t>
      </w:r>
      <w:r>
        <w:t>at</w:t>
      </w:r>
      <w:r w:rsidR="00AE4143">
        <w:t xml:space="preserve"> the results of happiness and </w:t>
      </w:r>
      <w:r>
        <w:t xml:space="preserve">not being </w:t>
      </w:r>
      <w:r w:rsidR="00AE4143">
        <w:t>happ</w:t>
      </w:r>
      <w:r>
        <w:t>y</w:t>
      </w:r>
      <w:r w:rsidR="00AE4143">
        <w:t xml:space="preserve">. Thirdly, we need to </w:t>
      </w:r>
      <w:r>
        <w:t>evaluate</w:t>
      </w:r>
      <w:r w:rsidR="00AE4143">
        <w:t xml:space="preserve"> the </w:t>
      </w:r>
      <w:r>
        <w:t>useful</w:t>
      </w:r>
      <w:r w:rsidR="00AE4143">
        <w:t xml:space="preserve"> outcomes of actions as </w:t>
      </w:r>
      <w:r>
        <w:t xml:space="preserve">they affect </w:t>
      </w:r>
      <w:r w:rsidR="00AE4143">
        <w:t>everyone.</w:t>
      </w:r>
    </w:p>
    <w:p w14:paraId="2DB65218" w14:textId="77777777" w:rsidR="00341373" w:rsidRDefault="007B6211" w:rsidP="00C85828">
      <w:pPr>
        <w:pStyle w:val="ListParagraph"/>
        <w:numPr>
          <w:ilvl w:val="0"/>
          <w:numId w:val="1"/>
        </w:numPr>
      </w:pPr>
      <w:r>
        <w:t>Hobbes's view is that a business can only survive when the state of nature and social contract exist mutually.</w:t>
      </w:r>
    </w:p>
    <w:p w14:paraId="467840C1" w14:textId="77777777" w:rsidR="00B7443B" w:rsidRDefault="007B6211" w:rsidP="00C85828">
      <w:pPr>
        <w:pStyle w:val="ListParagraph"/>
        <w:numPr>
          <w:ilvl w:val="0"/>
          <w:numId w:val="1"/>
        </w:numPr>
      </w:pPr>
      <w:r>
        <w:t xml:space="preserve">A right is </w:t>
      </w:r>
      <w:r w:rsidR="006B6939">
        <w:t>what one can rightfully claim against the behavior of another</w:t>
      </w:r>
      <w:r>
        <w:t xml:space="preserve">. A legal right is a right created by the government of a country. A human right is a right every person </w:t>
      </w:r>
      <w:r w:rsidR="006B6939">
        <w:t xml:space="preserve">everywhere </w:t>
      </w:r>
      <w:r>
        <w:t>has regardless of the state.</w:t>
      </w:r>
    </w:p>
    <w:p w14:paraId="0E590462" w14:textId="77777777" w:rsidR="00B7443B" w:rsidRDefault="007B6211" w:rsidP="00C85828">
      <w:pPr>
        <w:pStyle w:val="ListParagraph"/>
        <w:numPr>
          <w:ilvl w:val="0"/>
          <w:numId w:val="1"/>
        </w:numPr>
      </w:pPr>
      <w:r>
        <w:t>The human rights</w:t>
      </w:r>
      <w:r w:rsidR="006B6939">
        <w:t xml:space="preserve"> features</w:t>
      </w:r>
      <w:r>
        <w:t xml:space="preserve"> are</w:t>
      </w:r>
      <w:r w:rsidR="009E4D2C">
        <w:t xml:space="preserve"> that they are</w:t>
      </w:r>
      <w:r w:rsidR="006B6939">
        <w:t xml:space="preserve"> inborn</w:t>
      </w:r>
      <w:r w:rsidR="009E4D2C">
        <w:t xml:space="preserve">; they are </w:t>
      </w:r>
      <w:r w:rsidR="006B6939">
        <w:t>global</w:t>
      </w:r>
      <w:r w:rsidR="009E4D2C">
        <w:t xml:space="preserve">. </w:t>
      </w:r>
      <w:r w:rsidR="0090641D">
        <w:t>They apply to all human beings worldwide</w:t>
      </w:r>
      <w:r w:rsidR="009E4D2C">
        <w:t xml:space="preserve">, and they are equal </w:t>
      </w:r>
      <w:r w:rsidR="0090641D">
        <w:t>in usefulness and</w:t>
      </w:r>
      <w:r w:rsidR="009E4D2C">
        <w:t xml:space="preserve"> similar</w:t>
      </w:r>
      <w:r w:rsidR="0090641D">
        <w:t>ity</w:t>
      </w:r>
      <w:r w:rsidR="009E4D2C">
        <w:t xml:space="preserve">. </w:t>
      </w:r>
    </w:p>
    <w:p w14:paraId="0809D608" w14:textId="77777777" w:rsidR="009E4D2C" w:rsidRDefault="007B6211" w:rsidP="00C85828">
      <w:pPr>
        <w:pStyle w:val="ListParagraph"/>
        <w:numPr>
          <w:ilvl w:val="0"/>
          <w:numId w:val="1"/>
        </w:numPr>
      </w:pPr>
      <w:r>
        <w:t xml:space="preserve">Locke's theory of rights argues that everyone has the fundamental right to </w:t>
      </w:r>
      <w:r w:rsidR="0090641D">
        <w:t>live</w:t>
      </w:r>
      <w:r>
        <w:t>,</w:t>
      </w:r>
      <w:r w:rsidR="0090641D">
        <w:t xml:space="preserve"> good</w:t>
      </w:r>
      <w:r>
        <w:t xml:space="preserve"> health, </w:t>
      </w:r>
      <w:r w:rsidR="0090641D">
        <w:t>freedom</w:t>
      </w:r>
      <w:r>
        <w:t xml:space="preserve">, and </w:t>
      </w:r>
      <w:r w:rsidR="0090641D">
        <w:t>own good things</w:t>
      </w:r>
      <w:r>
        <w:t xml:space="preserve">. </w:t>
      </w:r>
      <w:r w:rsidR="0090641D">
        <w:t>They are God-given</w:t>
      </w:r>
      <w:r>
        <w:t>.</w:t>
      </w:r>
      <w:r w:rsidR="0090641D">
        <w:t xml:space="preserve"> They belong to us unless we throw them away.</w:t>
      </w:r>
    </w:p>
    <w:p w14:paraId="7C64ADBF" w14:textId="77777777" w:rsidR="009E4D2C" w:rsidRDefault="007B6211" w:rsidP="007B1235">
      <w:pPr>
        <w:pStyle w:val="ListParagraph"/>
        <w:numPr>
          <w:ilvl w:val="0"/>
          <w:numId w:val="1"/>
        </w:numPr>
      </w:pPr>
      <w:r>
        <w:t>The</w:t>
      </w:r>
      <w:r w:rsidR="0090641D">
        <w:t xml:space="preserve"> reasons why the </w:t>
      </w:r>
      <w:r>
        <w:t>governmen</w:t>
      </w:r>
      <w:r w:rsidR="0090641D">
        <w:t>t uses</w:t>
      </w:r>
      <w:r>
        <w:t xml:space="preserve"> coercion </w:t>
      </w:r>
      <w:r w:rsidR="0090641D">
        <w:t>include</w:t>
      </w:r>
      <w:r>
        <w:t>:</w:t>
      </w:r>
    </w:p>
    <w:p w14:paraId="3D6A651C" w14:textId="77777777" w:rsidR="009E4D2C" w:rsidRDefault="007B6211" w:rsidP="007B1235">
      <w:pPr>
        <w:pStyle w:val="ListParagraph"/>
        <w:numPr>
          <w:ilvl w:val="0"/>
          <w:numId w:val="2"/>
        </w:numPr>
      </w:pPr>
      <w:r>
        <w:t>The principle</w:t>
      </w:r>
      <w:r w:rsidR="0090641D">
        <w:t xml:space="preserve"> of harm</w:t>
      </w:r>
      <w:r>
        <w:t xml:space="preserve"> is where the government </w:t>
      </w:r>
      <w:r w:rsidR="0090641D">
        <w:t>will</w:t>
      </w:r>
      <w:r>
        <w:t xml:space="preserve"> bar</w:t>
      </w:r>
      <w:r w:rsidR="0090641D">
        <w:t xml:space="preserve"> </w:t>
      </w:r>
      <w:r>
        <w:t xml:space="preserve">our behavior from </w:t>
      </w:r>
      <w:r w:rsidR="0090641D">
        <w:t>hurting others.</w:t>
      </w:r>
    </w:p>
    <w:p w14:paraId="35B5AC3A" w14:textId="77777777" w:rsidR="007B1235" w:rsidRDefault="007B6211" w:rsidP="007B1235">
      <w:pPr>
        <w:pStyle w:val="ListParagraph"/>
        <w:numPr>
          <w:ilvl w:val="0"/>
          <w:numId w:val="2"/>
        </w:numPr>
      </w:pPr>
      <w:r>
        <w:t>The offensive principle where governments may keep us from offending others</w:t>
      </w:r>
    </w:p>
    <w:p w14:paraId="159D0ABC" w14:textId="77777777" w:rsidR="007B1235" w:rsidRDefault="007B6211" w:rsidP="007B1235">
      <w:pPr>
        <w:pStyle w:val="ListParagraph"/>
        <w:numPr>
          <w:ilvl w:val="0"/>
          <w:numId w:val="2"/>
        </w:numPr>
      </w:pPr>
      <w:r>
        <w:t>The legal paternalism rule where the government may keep me safe from me, and</w:t>
      </w:r>
    </w:p>
    <w:p w14:paraId="44B183B9" w14:textId="77777777" w:rsidR="007B1235" w:rsidRDefault="007B6211" w:rsidP="007B1235">
      <w:pPr>
        <w:pStyle w:val="ListParagraph"/>
        <w:numPr>
          <w:ilvl w:val="0"/>
          <w:numId w:val="2"/>
        </w:numPr>
      </w:pPr>
      <w:r>
        <w:t>Legal moralism is where governments may bar behavior that significantly violates morality.</w:t>
      </w:r>
    </w:p>
    <w:p w14:paraId="6917173D" w14:textId="2AA82835" w:rsidR="007B1235" w:rsidRDefault="007B6211" w:rsidP="007B1235">
      <w:pPr>
        <w:pStyle w:val="ListParagraph"/>
        <w:numPr>
          <w:ilvl w:val="0"/>
          <w:numId w:val="1"/>
        </w:numPr>
      </w:pPr>
      <w:r>
        <w:t xml:space="preserve">Mill argues just one coercive force from the government can be justified, the principle of harm. The government has no authority to prevent the other three. Moreover, people are better judges of their joy compared to the government. </w:t>
      </w:r>
      <w:r w:rsidR="0092303A">
        <w:t>The</w:t>
      </w:r>
      <w:r>
        <w:t xml:space="preserve"> society will also be happier if each person is left to choose.</w:t>
      </w:r>
    </w:p>
    <w:p w14:paraId="35E3607E" w14:textId="77777777" w:rsidR="003B773D" w:rsidRDefault="007B6211" w:rsidP="003B773D">
      <w:pPr>
        <w:pStyle w:val="ListParagraph"/>
        <w:numPr>
          <w:ilvl w:val="0"/>
          <w:numId w:val="1"/>
        </w:numPr>
      </w:pPr>
      <w:r>
        <w:t>CARE ETHICS</w:t>
      </w:r>
    </w:p>
    <w:p w14:paraId="6EF999BD" w14:textId="77677833" w:rsidR="003B773D" w:rsidRDefault="007B6211" w:rsidP="003B773D">
      <w:pPr>
        <w:pStyle w:val="ListParagraph"/>
      </w:pPr>
      <w:r>
        <w:t>Gender</w:t>
      </w:r>
      <w:r w:rsidR="00C12FC9">
        <w:t xml:space="preserve"> roles</w:t>
      </w:r>
      <w:r>
        <w:t xml:space="preserve"> are a social and cultural creation where we find that the society or the culture has divided parts for men and roles for women. When we look at care ethics, the primary belief that males emphasize rules and the role of caring has significantly placed on the females is, to a certain extent, a misplaced idea. Because society has been patriarchal, women have been relegated to the seemingly inferior roles surrounding stomach affairs. </w:t>
      </w:r>
      <w:r w:rsidR="0092303A">
        <w:t>Because</w:t>
      </w:r>
      <w:r>
        <w:t xml:space="preserve"> of this, they have been associated with care from time immemorial.</w:t>
      </w:r>
    </w:p>
    <w:p w14:paraId="788BCAF0" w14:textId="77777777" w:rsidR="003B773D" w:rsidRDefault="007B6211" w:rsidP="003B773D">
      <w:pPr>
        <w:pStyle w:val="ListParagraph"/>
      </w:pPr>
      <w:r>
        <w:t xml:space="preserve">On the other hand, men have slowly and slowly digressed from the caring role to the point that the women </w:t>
      </w:r>
      <w:r w:rsidR="00B178A9">
        <w:t xml:space="preserve">have stood up and joined men in their male tasks. , We can today see women in the ruling position and executing their responsibilities pretty well. This means that they are morally acceptable. On the other </w:t>
      </w:r>
      <w:r w:rsidR="00C12FC9">
        <w:t>hand</w:t>
      </w:r>
      <w:r w:rsidR="00B178A9">
        <w:t xml:space="preserve">, men have slowly and slowly lost grip of rule and are finding it difficult to survive life's competition. It means that morally men have and are slowly digressing to the unknown. In this modern-day world, equality is advocated. Too much emphasis has been put on the girl-child, leaving the boy-child in the dark. This has created a dangerous situation where even the girl-child has </w:t>
      </w:r>
      <w:r w:rsidR="0005689B">
        <w:t>surpassed a point</w:t>
      </w:r>
      <w:r w:rsidR="00B178A9">
        <w:t xml:space="preserve"> leaving moral</w:t>
      </w:r>
      <w:r w:rsidR="0005689B">
        <w:t>i</w:t>
      </w:r>
      <w:r w:rsidR="00B178A9">
        <w:t xml:space="preserve">ty </w:t>
      </w:r>
      <w:r w:rsidR="0005689B">
        <w:t xml:space="preserve">behind her. It is time the world came to its senses and corrected this mess growing </w:t>
      </w:r>
      <w:proofErr w:type="gramStart"/>
      <w:r w:rsidR="0005689B">
        <w:t>like</w:t>
      </w:r>
      <w:proofErr w:type="gramEnd"/>
      <w:r w:rsidR="0005689B">
        <w:t xml:space="preserve"> a </w:t>
      </w:r>
      <w:r w:rsidR="00C12FC9">
        <w:t xml:space="preserve">nasty </w:t>
      </w:r>
      <w:r w:rsidR="0005689B">
        <w:t xml:space="preserve">tumor if there is going to be </w:t>
      </w:r>
      <w:r w:rsidR="00C12FC9">
        <w:t>a moral</w:t>
      </w:r>
      <w:r w:rsidR="0005689B">
        <w:t xml:space="preserve"> tomorrow</w:t>
      </w:r>
      <w:r w:rsidR="00C12FC9">
        <w:t>.</w:t>
      </w:r>
    </w:p>
    <w:p w14:paraId="25F54CF4" w14:textId="77777777" w:rsidR="003B773D" w:rsidRDefault="003B773D" w:rsidP="003B773D">
      <w:pPr>
        <w:pStyle w:val="ListParagraph"/>
      </w:pPr>
    </w:p>
    <w:sectPr w:rsidR="003B773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3054C1" w14:textId="77777777" w:rsidR="006964F4" w:rsidRDefault="006964F4" w:rsidP="0092303A">
      <w:pPr>
        <w:spacing w:after="0" w:line="240" w:lineRule="auto"/>
      </w:pPr>
      <w:r>
        <w:separator/>
      </w:r>
    </w:p>
  </w:endnote>
  <w:endnote w:type="continuationSeparator" w:id="0">
    <w:p w14:paraId="6A7FA31A" w14:textId="77777777" w:rsidR="006964F4" w:rsidRDefault="006964F4" w:rsidP="00923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AB53F" w14:textId="77777777" w:rsidR="006964F4" w:rsidRDefault="006964F4" w:rsidP="0092303A">
      <w:pPr>
        <w:spacing w:after="0" w:line="240" w:lineRule="auto"/>
      </w:pPr>
      <w:r>
        <w:separator/>
      </w:r>
    </w:p>
  </w:footnote>
  <w:footnote w:type="continuationSeparator" w:id="0">
    <w:p w14:paraId="1F194FCD" w14:textId="77777777" w:rsidR="006964F4" w:rsidRDefault="006964F4" w:rsidP="00923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B41A62" w14:textId="458024A5" w:rsidR="0092303A" w:rsidRPr="0092303A" w:rsidRDefault="0092303A">
    <w:pPr>
      <w:pStyle w:val="Header"/>
      <w:rPr>
        <w:rFonts w:ascii="Times New Roman" w:hAnsi="Times New Roman" w:cs="Times New Roman"/>
        <w:sz w:val="24"/>
        <w:szCs w:val="24"/>
      </w:rPr>
    </w:pPr>
    <w:r w:rsidRPr="0092303A">
      <w:rPr>
        <w:rFonts w:ascii="Times New Roman" w:hAnsi="Times New Roman" w:cs="Times New Roman"/>
        <w:sz w:val="24"/>
        <w:szCs w:val="24"/>
      </w:rPr>
      <w:t xml:space="preserve">ETHICAL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5314B"/>
    <w:multiLevelType w:val="hybridMultilevel"/>
    <w:tmpl w:val="CC568390"/>
    <w:lvl w:ilvl="0" w:tplc="9710D340">
      <w:start w:val="1"/>
      <w:numFmt w:val="lowerLetter"/>
      <w:lvlText w:val="%1."/>
      <w:lvlJc w:val="left"/>
      <w:pPr>
        <w:ind w:left="1080" w:hanging="360"/>
      </w:pPr>
      <w:rPr>
        <w:rFonts w:hint="default"/>
      </w:rPr>
    </w:lvl>
    <w:lvl w:ilvl="1" w:tplc="B6EE6452" w:tentative="1">
      <w:start w:val="1"/>
      <w:numFmt w:val="lowerLetter"/>
      <w:lvlText w:val="%2."/>
      <w:lvlJc w:val="left"/>
      <w:pPr>
        <w:ind w:left="1800" w:hanging="360"/>
      </w:pPr>
    </w:lvl>
    <w:lvl w:ilvl="2" w:tplc="0EB47B40" w:tentative="1">
      <w:start w:val="1"/>
      <w:numFmt w:val="lowerRoman"/>
      <w:lvlText w:val="%3."/>
      <w:lvlJc w:val="right"/>
      <w:pPr>
        <w:ind w:left="2520" w:hanging="180"/>
      </w:pPr>
    </w:lvl>
    <w:lvl w:ilvl="3" w:tplc="DB26CFA0" w:tentative="1">
      <w:start w:val="1"/>
      <w:numFmt w:val="decimal"/>
      <w:lvlText w:val="%4."/>
      <w:lvlJc w:val="left"/>
      <w:pPr>
        <w:ind w:left="3240" w:hanging="360"/>
      </w:pPr>
    </w:lvl>
    <w:lvl w:ilvl="4" w:tplc="C4429CE6" w:tentative="1">
      <w:start w:val="1"/>
      <w:numFmt w:val="lowerLetter"/>
      <w:lvlText w:val="%5."/>
      <w:lvlJc w:val="left"/>
      <w:pPr>
        <w:ind w:left="3960" w:hanging="360"/>
      </w:pPr>
    </w:lvl>
    <w:lvl w:ilvl="5" w:tplc="CB06579E" w:tentative="1">
      <w:start w:val="1"/>
      <w:numFmt w:val="lowerRoman"/>
      <w:lvlText w:val="%6."/>
      <w:lvlJc w:val="right"/>
      <w:pPr>
        <w:ind w:left="4680" w:hanging="180"/>
      </w:pPr>
    </w:lvl>
    <w:lvl w:ilvl="6" w:tplc="D68C520E" w:tentative="1">
      <w:start w:val="1"/>
      <w:numFmt w:val="decimal"/>
      <w:lvlText w:val="%7."/>
      <w:lvlJc w:val="left"/>
      <w:pPr>
        <w:ind w:left="5400" w:hanging="360"/>
      </w:pPr>
    </w:lvl>
    <w:lvl w:ilvl="7" w:tplc="39224FCC" w:tentative="1">
      <w:start w:val="1"/>
      <w:numFmt w:val="lowerLetter"/>
      <w:lvlText w:val="%8."/>
      <w:lvlJc w:val="left"/>
      <w:pPr>
        <w:ind w:left="6120" w:hanging="360"/>
      </w:pPr>
    </w:lvl>
    <w:lvl w:ilvl="8" w:tplc="B8A04F92" w:tentative="1">
      <w:start w:val="1"/>
      <w:numFmt w:val="lowerRoman"/>
      <w:lvlText w:val="%9."/>
      <w:lvlJc w:val="right"/>
      <w:pPr>
        <w:ind w:left="6840" w:hanging="180"/>
      </w:pPr>
    </w:lvl>
  </w:abstractNum>
  <w:abstractNum w:abstractNumId="1" w15:restartNumberingAfterBreak="0">
    <w:nsid w:val="46C6503A"/>
    <w:multiLevelType w:val="hybridMultilevel"/>
    <w:tmpl w:val="FA540306"/>
    <w:lvl w:ilvl="0" w:tplc="6DDC3362">
      <w:start w:val="1"/>
      <w:numFmt w:val="decimal"/>
      <w:lvlText w:val="%1."/>
      <w:lvlJc w:val="left"/>
      <w:pPr>
        <w:ind w:left="1440" w:hanging="360"/>
      </w:pPr>
    </w:lvl>
    <w:lvl w:ilvl="1" w:tplc="C8284626" w:tentative="1">
      <w:start w:val="1"/>
      <w:numFmt w:val="lowerLetter"/>
      <w:lvlText w:val="%2."/>
      <w:lvlJc w:val="left"/>
      <w:pPr>
        <w:ind w:left="2160" w:hanging="360"/>
      </w:pPr>
    </w:lvl>
    <w:lvl w:ilvl="2" w:tplc="B4E08FDE" w:tentative="1">
      <w:start w:val="1"/>
      <w:numFmt w:val="lowerRoman"/>
      <w:lvlText w:val="%3."/>
      <w:lvlJc w:val="right"/>
      <w:pPr>
        <w:ind w:left="2880" w:hanging="180"/>
      </w:pPr>
    </w:lvl>
    <w:lvl w:ilvl="3" w:tplc="D990EDDE" w:tentative="1">
      <w:start w:val="1"/>
      <w:numFmt w:val="decimal"/>
      <w:lvlText w:val="%4."/>
      <w:lvlJc w:val="left"/>
      <w:pPr>
        <w:ind w:left="3600" w:hanging="360"/>
      </w:pPr>
    </w:lvl>
    <w:lvl w:ilvl="4" w:tplc="E918038E" w:tentative="1">
      <w:start w:val="1"/>
      <w:numFmt w:val="lowerLetter"/>
      <w:lvlText w:val="%5."/>
      <w:lvlJc w:val="left"/>
      <w:pPr>
        <w:ind w:left="4320" w:hanging="360"/>
      </w:pPr>
    </w:lvl>
    <w:lvl w:ilvl="5" w:tplc="9CE23868" w:tentative="1">
      <w:start w:val="1"/>
      <w:numFmt w:val="lowerRoman"/>
      <w:lvlText w:val="%6."/>
      <w:lvlJc w:val="right"/>
      <w:pPr>
        <w:ind w:left="5040" w:hanging="180"/>
      </w:pPr>
    </w:lvl>
    <w:lvl w:ilvl="6" w:tplc="644C4AE6" w:tentative="1">
      <w:start w:val="1"/>
      <w:numFmt w:val="decimal"/>
      <w:lvlText w:val="%7."/>
      <w:lvlJc w:val="left"/>
      <w:pPr>
        <w:ind w:left="5760" w:hanging="360"/>
      </w:pPr>
    </w:lvl>
    <w:lvl w:ilvl="7" w:tplc="BAA00CF4" w:tentative="1">
      <w:start w:val="1"/>
      <w:numFmt w:val="lowerLetter"/>
      <w:lvlText w:val="%8."/>
      <w:lvlJc w:val="left"/>
      <w:pPr>
        <w:ind w:left="6480" w:hanging="360"/>
      </w:pPr>
    </w:lvl>
    <w:lvl w:ilvl="8" w:tplc="4F6EC210" w:tentative="1">
      <w:start w:val="1"/>
      <w:numFmt w:val="lowerRoman"/>
      <w:lvlText w:val="%9."/>
      <w:lvlJc w:val="right"/>
      <w:pPr>
        <w:ind w:left="7200" w:hanging="180"/>
      </w:pPr>
    </w:lvl>
  </w:abstractNum>
  <w:abstractNum w:abstractNumId="2" w15:restartNumberingAfterBreak="0">
    <w:nsid w:val="4D656812"/>
    <w:multiLevelType w:val="hybridMultilevel"/>
    <w:tmpl w:val="930EE736"/>
    <w:lvl w:ilvl="0" w:tplc="B13CE106">
      <w:start w:val="1"/>
      <w:numFmt w:val="lowerLetter"/>
      <w:lvlText w:val="%1."/>
      <w:lvlJc w:val="left"/>
      <w:pPr>
        <w:ind w:left="1080" w:hanging="360"/>
      </w:pPr>
      <w:rPr>
        <w:rFonts w:hint="default"/>
      </w:rPr>
    </w:lvl>
    <w:lvl w:ilvl="1" w:tplc="3BBABE58" w:tentative="1">
      <w:start w:val="1"/>
      <w:numFmt w:val="lowerLetter"/>
      <w:lvlText w:val="%2."/>
      <w:lvlJc w:val="left"/>
      <w:pPr>
        <w:ind w:left="1800" w:hanging="360"/>
      </w:pPr>
    </w:lvl>
    <w:lvl w:ilvl="2" w:tplc="EC7E1AF4" w:tentative="1">
      <w:start w:val="1"/>
      <w:numFmt w:val="lowerRoman"/>
      <w:lvlText w:val="%3."/>
      <w:lvlJc w:val="right"/>
      <w:pPr>
        <w:ind w:left="2520" w:hanging="180"/>
      </w:pPr>
    </w:lvl>
    <w:lvl w:ilvl="3" w:tplc="4A3AE520" w:tentative="1">
      <w:start w:val="1"/>
      <w:numFmt w:val="decimal"/>
      <w:lvlText w:val="%4."/>
      <w:lvlJc w:val="left"/>
      <w:pPr>
        <w:ind w:left="3240" w:hanging="360"/>
      </w:pPr>
    </w:lvl>
    <w:lvl w:ilvl="4" w:tplc="7C1A5F3C" w:tentative="1">
      <w:start w:val="1"/>
      <w:numFmt w:val="lowerLetter"/>
      <w:lvlText w:val="%5."/>
      <w:lvlJc w:val="left"/>
      <w:pPr>
        <w:ind w:left="3960" w:hanging="360"/>
      </w:pPr>
    </w:lvl>
    <w:lvl w:ilvl="5" w:tplc="1B9455A6" w:tentative="1">
      <w:start w:val="1"/>
      <w:numFmt w:val="lowerRoman"/>
      <w:lvlText w:val="%6."/>
      <w:lvlJc w:val="right"/>
      <w:pPr>
        <w:ind w:left="4680" w:hanging="180"/>
      </w:pPr>
    </w:lvl>
    <w:lvl w:ilvl="6" w:tplc="21E4731A" w:tentative="1">
      <w:start w:val="1"/>
      <w:numFmt w:val="decimal"/>
      <w:lvlText w:val="%7."/>
      <w:lvlJc w:val="left"/>
      <w:pPr>
        <w:ind w:left="5400" w:hanging="360"/>
      </w:pPr>
    </w:lvl>
    <w:lvl w:ilvl="7" w:tplc="0CAA42F2" w:tentative="1">
      <w:start w:val="1"/>
      <w:numFmt w:val="lowerLetter"/>
      <w:lvlText w:val="%8."/>
      <w:lvlJc w:val="left"/>
      <w:pPr>
        <w:ind w:left="6120" w:hanging="360"/>
      </w:pPr>
    </w:lvl>
    <w:lvl w:ilvl="8" w:tplc="A67C517E" w:tentative="1">
      <w:start w:val="1"/>
      <w:numFmt w:val="lowerRoman"/>
      <w:lvlText w:val="%9."/>
      <w:lvlJc w:val="right"/>
      <w:pPr>
        <w:ind w:left="6840" w:hanging="180"/>
      </w:pPr>
    </w:lvl>
  </w:abstractNum>
  <w:abstractNum w:abstractNumId="3" w15:restartNumberingAfterBreak="0">
    <w:nsid w:val="5D8511D3"/>
    <w:multiLevelType w:val="hybridMultilevel"/>
    <w:tmpl w:val="930EE736"/>
    <w:lvl w:ilvl="0" w:tplc="0EE85FA4">
      <w:start w:val="1"/>
      <w:numFmt w:val="lowerLetter"/>
      <w:lvlText w:val="%1."/>
      <w:lvlJc w:val="left"/>
      <w:pPr>
        <w:ind w:left="1080" w:hanging="360"/>
      </w:pPr>
      <w:rPr>
        <w:rFonts w:hint="default"/>
      </w:rPr>
    </w:lvl>
    <w:lvl w:ilvl="1" w:tplc="9600E35A" w:tentative="1">
      <w:start w:val="1"/>
      <w:numFmt w:val="lowerLetter"/>
      <w:lvlText w:val="%2."/>
      <w:lvlJc w:val="left"/>
      <w:pPr>
        <w:ind w:left="1800" w:hanging="360"/>
      </w:pPr>
    </w:lvl>
    <w:lvl w:ilvl="2" w:tplc="7CF2B006" w:tentative="1">
      <w:start w:val="1"/>
      <w:numFmt w:val="lowerRoman"/>
      <w:lvlText w:val="%3."/>
      <w:lvlJc w:val="right"/>
      <w:pPr>
        <w:ind w:left="2520" w:hanging="180"/>
      </w:pPr>
    </w:lvl>
    <w:lvl w:ilvl="3" w:tplc="8ADA69FE" w:tentative="1">
      <w:start w:val="1"/>
      <w:numFmt w:val="decimal"/>
      <w:lvlText w:val="%4."/>
      <w:lvlJc w:val="left"/>
      <w:pPr>
        <w:ind w:left="3240" w:hanging="360"/>
      </w:pPr>
    </w:lvl>
    <w:lvl w:ilvl="4" w:tplc="D1369024" w:tentative="1">
      <w:start w:val="1"/>
      <w:numFmt w:val="lowerLetter"/>
      <w:lvlText w:val="%5."/>
      <w:lvlJc w:val="left"/>
      <w:pPr>
        <w:ind w:left="3960" w:hanging="360"/>
      </w:pPr>
    </w:lvl>
    <w:lvl w:ilvl="5" w:tplc="35625964" w:tentative="1">
      <w:start w:val="1"/>
      <w:numFmt w:val="lowerRoman"/>
      <w:lvlText w:val="%6."/>
      <w:lvlJc w:val="right"/>
      <w:pPr>
        <w:ind w:left="4680" w:hanging="180"/>
      </w:pPr>
    </w:lvl>
    <w:lvl w:ilvl="6" w:tplc="EE888354" w:tentative="1">
      <w:start w:val="1"/>
      <w:numFmt w:val="decimal"/>
      <w:lvlText w:val="%7."/>
      <w:lvlJc w:val="left"/>
      <w:pPr>
        <w:ind w:left="5400" w:hanging="360"/>
      </w:pPr>
    </w:lvl>
    <w:lvl w:ilvl="7" w:tplc="BA166ED0" w:tentative="1">
      <w:start w:val="1"/>
      <w:numFmt w:val="lowerLetter"/>
      <w:lvlText w:val="%8."/>
      <w:lvlJc w:val="left"/>
      <w:pPr>
        <w:ind w:left="6120" w:hanging="360"/>
      </w:pPr>
    </w:lvl>
    <w:lvl w:ilvl="8" w:tplc="A4D4DB64" w:tentative="1">
      <w:start w:val="1"/>
      <w:numFmt w:val="lowerRoman"/>
      <w:lvlText w:val="%9."/>
      <w:lvlJc w:val="right"/>
      <w:pPr>
        <w:ind w:left="6840" w:hanging="180"/>
      </w:pPr>
    </w:lvl>
  </w:abstractNum>
  <w:abstractNum w:abstractNumId="4" w15:restartNumberingAfterBreak="0">
    <w:nsid w:val="7D185000"/>
    <w:multiLevelType w:val="hybridMultilevel"/>
    <w:tmpl w:val="C9706DD4"/>
    <w:lvl w:ilvl="0" w:tplc="3050D71A">
      <w:start w:val="1"/>
      <w:numFmt w:val="decimal"/>
      <w:lvlText w:val="%1."/>
      <w:lvlJc w:val="left"/>
      <w:pPr>
        <w:ind w:left="720" w:hanging="360"/>
      </w:pPr>
    </w:lvl>
    <w:lvl w:ilvl="1" w:tplc="A9DE3446" w:tentative="1">
      <w:start w:val="1"/>
      <w:numFmt w:val="lowerLetter"/>
      <w:lvlText w:val="%2."/>
      <w:lvlJc w:val="left"/>
      <w:pPr>
        <w:ind w:left="1440" w:hanging="360"/>
      </w:pPr>
    </w:lvl>
    <w:lvl w:ilvl="2" w:tplc="B7C22ABA" w:tentative="1">
      <w:start w:val="1"/>
      <w:numFmt w:val="lowerRoman"/>
      <w:lvlText w:val="%3."/>
      <w:lvlJc w:val="right"/>
      <w:pPr>
        <w:ind w:left="2160" w:hanging="180"/>
      </w:pPr>
    </w:lvl>
    <w:lvl w:ilvl="3" w:tplc="66007BAA" w:tentative="1">
      <w:start w:val="1"/>
      <w:numFmt w:val="decimal"/>
      <w:lvlText w:val="%4."/>
      <w:lvlJc w:val="left"/>
      <w:pPr>
        <w:ind w:left="2880" w:hanging="360"/>
      </w:pPr>
    </w:lvl>
    <w:lvl w:ilvl="4" w:tplc="BFB41180" w:tentative="1">
      <w:start w:val="1"/>
      <w:numFmt w:val="lowerLetter"/>
      <w:lvlText w:val="%5."/>
      <w:lvlJc w:val="left"/>
      <w:pPr>
        <w:ind w:left="3600" w:hanging="360"/>
      </w:pPr>
    </w:lvl>
    <w:lvl w:ilvl="5" w:tplc="B3904B9E" w:tentative="1">
      <w:start w:val="1"/>
      <w:numFmt w:val="lowerRoman"/>
      <w:lvlText w:val="%6."/>
      <w:lvlJc w:val="right"/>
      <w:pPr>
        <w:ind w:left="4320" w:hanging="180"/>
      </w:pPr>
    </w:lvl>
    <w:lvl w:ilvl="6" w:tplc="62B8BB1E" w:tentative="1">
      <w:start w:val="1"/>
      <w:numFmt w:val="decimal"/>
      <w:lvlText w:val="%7."/>
      <w:lvlJc w:val="left"/>
      <w:pPr>
        <w:ind w:left="5040" w:hanging="360"/>
      </w:pPr>
    </w:lvl>
    <w:lvl w:ilvl="7" w:tplc="1CA8E0DC" w:tentative="1">
      <w:start w:val="1"/>
      <w:numFmt w:val="lowerLetter"/>
      <w:lvlText w:val="%8."/>
      <w:lvlJc w:val="left"/>
      <w:pPr>
        <w:ind w:left="5760" w:hanging="360"/>
      </w:pPr>
    </w:lvl>
    <w:lvl w:ilvl="8" w:tplc="1E12E0B2"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B2A"/>
    <w:rsid w:val="000404A2"/>
    <w:rsid w:val="000406AF"/>
    <w:rsid w:val="0005689B"/>
    <w:rsid w:val="00070737"/>
    <w:rsid w:val="000A67C9"/>
    <w:rsid w:val="000C70AA"/>
    <w:rsid w:val="00341373"/>
    <w:rsid w:val="003B5832"/>
    <w:rsid w:val="003B773D"/>
    <w:rsid w:val="003E36D3"/>
    <w:rsid w:val="004149DA"/>
    <w:rsid w:val="00510094"/>
    <w:rsid w:val="00671EC5"/>
    <w:rsid w:val="006964F4"/>
    <w:rsid w:val="006B6939"/>
    <w:rsid w:val="007B111C"/>
    <w:rsid w:val="007B1235"/>
    <w:rsid w:val="007B6211"/>
    <w:rsid w:val="0090641D"/>
    <w:rsid w:val="0092303A"/>
    <w:rsid w:val="009A501A"/>
    <w:rsid w:val="009E4D2C"/>
    <w:rsid w:val="00A36B2A"/>
    <w:rsid w:val="00AD0E91"/>
    <w:rsid w:val="00AE4143"/>
    <w:rsid w:val="00AF73BD"/>
    <w:rsid w:val="00B10713"/>
    <w:rsid w:val="00B178A9"/>
    <w:rsid w:val="00B47C2D"/>
    <w:rsid w:val="00B7443B"/>
    <w:rsid w:val="00B97A78"/>
    <w:rsid w:val="00C12FC9"/>
    <w:rsid w:val="00C85828"/>
    <w:rsid w:val="00CE479B"/>
    <w:rsid w:val="00D3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CC668"/>
  <w15:chartTrackingRefBased/>
  <w15:docId w15:val="{9D69C07A-17E2-4159-979D-A3179257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B2A"/>
    <w:pPr>
      <w:ind w:left="720"/>
      <w:contextualSpacing/>
    </w:pPr>
  </w:style>
  <w:style w:type="paragraph" w:styleId="Header">
    <w:name w:val="header"/>
    <w:basedOn w:val="Normal"/>
    <w:link w:val="HeaderChar"/>
    <w:uiPriority w:val="99"/>
    <w:unhideWhenUsed/>
    <w:rsid w:val="00923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03A"/>
  </w:style>
  <w:style w:type="paragraph" w:styleId="Footer">
    <w:name w:val="footer"/>
    <w:basedOn w:val="Normal"/>
    <w:link w:val="FooterChar"/>
    <w:uiPriority w:val="99"/>
    <w:unhideWhenUsed/>
    <w:rsid w:val="00923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963</Words>
  <Characters>5491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2020-09-13T04:50:00Z</dcterms:created>
  <dcterms:modified xsi:type="dcterms:W3CDTF">2020-09-13T04:50:00Z</dcterms:modified>
</cp:coreProperties>
</file>